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2756F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ДОГОВІР № </w:t>
      </w:r>
    </w:p>
    <w:p w14:paraId="13E27570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на проведення практики студентів закладів вищої освіти </w:t>
      </w:r>
    </w:p>
    <w:p w14:paraId="13E27571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13E27572" w14:textId="28BA9409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right" w:pos="9498"/>
        </w:tabs>
        <w:spacing w:after="1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Місто ____________</w:t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«____» ________ 20__ р.</w:t>
      </w:r>
    </w:p>
    <w:p w14:paraId="13E27573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4"/>
          <w:szCs w:val="24"/>
        </w:rPr>
      </w:pPr>
    </w:p>
    <w:p w14:paraId="13E27574" w14:textId="77777777" w:rsidR="00BE68AD" w:rsidRDefault="00B8148E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120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Ми, що нижче підписалися, з однієї сторони </w:t>
      </w:r>
      <w:r>
        <w:rPr>
          <w:rFonts w:ascii="Arial" w:eastAsia="Arial" w:hAnsi="Arial" w:cs="Arial"/>
          <w:i/>
          <w:color w:val="000000"/>
          <w:sz w:val="24"/>
          <w:szCs w:val="24"/>
          <w:u w:val="single"/>
        </w:rPr>
        <w:t>назва ЗВО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(далі — ЗВО), в особі проректора </w:t>
      </w:r>
      <w:r>
        <w:rPr>
          <w:rFonts w:ascii="Arial" w:eastAsia="Arial" w:hAnsi="Arial" w:cs="Arial"/>
          <w:i/>
          <w:color w:val="000000"/>
          <w:sz w:val="24"/>
          <w:szCs w:val="24"/>
          <w:u w:val="single"/>
        </w:rPr>
        <w:t>посада, прізвище, ініціали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діючого на підставі </w:t>
      </w:r>
      <w:r>
        <w:rPr>
          <w:rFonts w:ascii="Arial" w:eastAsia="Arial" w:hAnsi="Arial" w:cs="Arial"/>
          <w:i/>
          <w:color w:val="000000"/>
          <w:sz w:val="24"/>
          <w:szCs w:val="24"/>
          <w:u w:val="single"/>
        </w:rPr>
        <w:t>статуту або доручення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і, з другої сторони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13E27575" w14:textId="77777777" w:rsidR="00BE68AD" w:rsidRDefault="00BE68AD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76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 назва підприємства, організації, установи тощо)</w:t>
      </w:r>
    </w:p>
    <w:p w14:paraId="13E27577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78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(далі — база практики) в особі ____________________________________________</w:t>
      </w:r>
    </w:p>
    <w:p w14:paraId="13E27579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_______________________________________________________________________</w:t>
      </w:r>
    </w:p>
    <w:p w14:paraId="13E2757A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(посада, прізвище, ініціали)</w:t>
      </w:r>
    </w:p>
    <w:p w14:paraId="13E2757B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діючого на підставі  ______________________________________________________,</w:t>
      </w:r>
    </w:p>
    <w:p w14:paraId="13E2757C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left="1276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(статут підприємства, розпорядження, доручення)</w:t>
      </w:r>
    </w:p>
    <w:p w14:paraId="13E2757D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7E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далі — сторони), уклали між собою Договір:</w:t>
      </w:r>
    </w:p>
    <w:p w14:paraId="13E2757F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80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1. База практики зобов’язується:</w:t>
      </w:r>
    </w:p>
    <w:p w14:paraId="13E27581" w14:textId="77777777" w:rsidR="00BE68AD" w:rsidRDefault="00B8148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firstLine="709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1.1. Прийняти студентів: _________________________________________</w:t>
      </w:r>
    </w:p>
    <w:p w14:paraId="13E27582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(ПІБ студента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ів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</w:t>
      </w:r>
    </w:p>
    <w:p w14:paraId="13E27583" w14:textId="77777777" w:rsidR="00BE68AD" w:rsidRDefault="00B8148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_______________________________ на практику згідно з календарним планом:</w:t>
      </w:r>
    </w:p>
    <w:p w14:paraId="13E27584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8"/>
        <w:tblW w:w="9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139"/>
        <w:gridCol w:w="1276"/>
        <w:gridCol w:w="1136"/>
        <w:gridCol w:w="991"/>
        <w:gridCol w:w="1558"/>
        <w:gridCol w:w="1753"/>
      </w:tblGrid>
      <w:tr w:rsidR="00BE68AD" w14:paraId="13E2758C" w14:textId="77777777">
        <w:trPr>
          <w:cantSplit/>
          <w:trHeight w:val="261"/>
        </w:trPr>
        <w:tc>
          <w:tcPr>
            <w:tcW w:w="696" w:type="dxa"/>
            <w:vMerge w:val="restart"/>
            <w:vAlign w:val="center"/>
          </w:tcPr>
          <w:p w14:paraId="13E27585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.№</w:t>
            </w:r>
          </w:p>
          <w:p w14:paraId="13E27586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39" w:type="dxa"/>
            <w:vMerge w:val="restart"/>
            <w:vAlign w:val="center"/>
          </w:tcPr>
          <w:p w14:paraId="13E27587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Номер та назва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  <w:t>спеціальності</w:t>
            </w:r>
          </w:p>
        </w:tc>
        <w:tc>
          <w:tcPr>
            <w:tcW w:w="1276" w:type="dxa"/>
            <w:vMerge w:val="restart"/>
            <w:vAlign w:val="center"/>
          </w:tcPr>
          <w:p w14:paraId="13E27588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Вид практики</w:t>
            </w:r>
          </w:p>
        </w:tc>
        <w:tc>
          <w:tcPr>
            <w:tcW w:w="1136" w:type="dxa"/>
            <w:vMerge w:val="restart"/>
            <w:vAlign w:val="center"/>
          </w:tcPr>
          <w:p w14:paraId="13E27589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Рівень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підго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товки</w:t>
            </w:r>
            <w:proofErr w:type="spellEnd"/>
          </w:p>
        </w:tc>
        <w:tc>
          <w:tcPr>
            <w:tcW w:w="991" w:type="dxa"/>
            <w:vMerge w:val="restart"/>
            <w:vAlign w:val="center"/>
          </w:tcPr>
          <w:p w14:paraId="13E2758A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Кіль-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  <w:t xml:space="preserve">кість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сту-дентів</w:t>
            </w:r>
            <w:proofErr w:type="spellEnd"/>
          </w:p>
        </w:tc>
        <w:tc>
          <w:tcPr>
            <w:tcW w:w="3311" w:type="dxa"/>
            <w:gridSpan w:val="2"/>
            <w:vAlign w:val="center"/>
          </w:tcPr>
          <w:p w14:paraId="13E2758B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Строки практики</w:t>
            </w:r>
          </w:p>
        </w:tc>
      </w:tr>
      <w:tr w:rsidR="00BE68AD" w14:paraId="13E27594" w14:textId="77777777">
        <w:trPr>
          <w:cantSplit/>
          <w:trHeight w:val="87"/>
        </w:trPr>
        <w:tc>
          <w:tcPr>
            <w:tcW w:w="696" w:type="dxa"/>
            <w:vMerge/>
            <w:vAlign w:val="center"/>
          </w:tcPr>
          <w:p w14:paraId="13E2758D" w14:textId="77777777" w:rsidR="00BE68AD" w:rsidRDefault="00BE6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vMerge/>
            <w:vAlign w:val="center"/>
          </w:tcPr>
          <w:p w14:paraId="13E2758E" w14:textId="77777777" w:rsidR="00BE68AD" w:rsidRDefault="00BE6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3E2758F" w14:textId="77777777" w:rsidR="00BE68AD" w:rsidRDefault="00BE6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vAlign w:val="center"/>
          </w:tcPr>
          <w:p w14:paraId="13E27590" w14:textId="77777777" w:rsidR="00BE68AD" w:rsidRDefault="00BE6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vAlign w:val="center"/>
          </w:tcPr>
          <w:p w14:paraId="13E27591" w14:textId="77777777" w:rsidR="00BE68AD" w:rsidRDefault="00BE6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13E27592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початок</w:t>
            </w:r>
          </w:p>
        </w:tc>
        <w:tc>
          <w:tcPr>
            <w:tcW w:w="1753" w:type="dxa"/>
            <w:vAlign w:val="center"/>
          </w:tcPr>
          <w:p w14:paraId="13E27593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кінець</w:t>
            </w:r>
          </w:p>
        </w:tc>
      </w:tr>
      <w:tr w:rsidR="00BE68AD" w14:paraId="13E275A3" w14:textId="77777777">
        <w:trPr>
          <w:cantSplit/>
          <w:trHeight w:val="1391"/>
        </w:trPr>
        <w:tc>
          <w:tcPr>
            <w:tcW w:w="696" w:type="dxa"/>
            <w:tcBorders>
              <w:bottom w:val="single" w:sz="4" w:space="0" w:color="000000"/>
            </w:tcBorders>
          </w:tcPr>
          <w:p w14:paraId="13E27595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  <w:p w14:paraId="13E27596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4" w:space="0" w:color="000000"/>
            </w:tcBorders>
          </w:tcPr>
          <w:p w14:paraId="13E27597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98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13E27599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9A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13E2759B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9C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4" w:space="0" w:color="000000"/>
            </w:tcBorders>
          </w:tcPr>
          <w:p w14:paraId="13E2759D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9E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3E2759F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A0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</w:tcPr>
          <w:p w14:paraId="13E275A1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A2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3E275A4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A5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1.2. Призначити наказом кваліфікованих спеціалістів для керівництва практикою.</w:t>
      </w:r>
    </w:p>
    <w:p w14:paraId="13E275A6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1.3. Створити належні умови для використання студентами програми практики, не допускати використання їх на посадах та роботах, що не відповідають програмі практики та майбутній спеціальності.</w:t>
      </w:r>
    </w:p>
    <w:p w14:paraId="13E275A7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1.4. Забезпечити студентам умови безпечної праці на конкретному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робочому місці. Проводити обов’язкові інструктажі з охорони праці: ввідний та на робочому місці. У разі потреби навчати студентів-практикантів безпечних методів праці. </w:t>
      </w:r>
    </w:p>
    <w:p w14:paraId="13E275A8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1.5. Надати студентам-практикантам можливість користуватись матеріально-технічними засо</w:t>
      </w:r>
      <w:r>
        <w:rPr>
          <w:rFonts w:ascii="Arial" w:eastAsia="Arial" w:hAnsi="Arial" w:cs="Arial"/>
          <w:color w:val="000000"/>
          <w:sz w:val="24"/>
          <w:szCs w:val="24"/>
        </w:rPr>
        <w:t>бами та інформаційними ресурсами, необхідними для виконання програми практики.</w:t>
      </w:r>
    </w:p>
    <w:p w14:paraId="13E275A9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1.6. Забезпечити облік виходу на практику студентів-практикантів. Про всі порушення трудової дисципліни, внутрішнього розпорядку та про інші порушення повідомляти ЗВО.</w:t>
      </w:r>
    </w:p>
    <w:p w14:paraId="13E275AA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1.7. Післ</w:t>
      </w:r>
      <w:r>
        <w:rPr>
          <w:rFonts w:ascii="Arial" w:eastAsia="Arial" w:hAnsi="Arial" w:cs="Arial"/>
          <w:color w:val="000000"/>
          <w:sz w:val="24"/>
          <w:szCs w:val="24"/>
        </w:rPr>
        <w:t>я закінчення практики дати характеристику на кожного студента-практиканта, в котрій відобразити якість підготовленого ним звіту.</w:t>
      </w:r>
    </w:p>
    <w:p w14:paraId="13E275AB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AC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2. ЗВО зобов’язується:</w:t>
      </w:r>
    </w:p>
    <w:p w14:paraId="13E275AD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2.1. За бажанням бази практики надати для погодження програму проходження практики, список студентів. Призначити керівниками практики кваліфікованих викладачів.</w:t>
      </w:r>
    </w:p>
    <w:p w14:paraId="13E275AE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2.2. Забезпечити додержання студентами трудової дисципліни і правил внутрішнього розпорядку. Бр</w:t>
      </w:r>
      <w:r>
        <w:rPr>
          <w:rFonts w:ascii="Arial" w:eastAsia="Arial" w:hAnsi="Arial" w:cs="Arial"/>
          <w:color w:val="000000"/>
          <w:sz w:val="24"/>
          <w:szCs w:val="24"/>
        </w:rPr>
        <w:t>ати участь у розслідуванні комісією бази практики нещасних випадків, якщо вони сталися зі студентами під час проходження практики.</w:t>
      </w:r>
    </w:p>
    <w:p w14:paraId="13E275AF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B0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3. Відповідальність сторін за невиконання договору.</w:t>
      </w:r>
    </w:p>
    <w:p w14:paraId="13E275B1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3.1. Сторони відповідають за невиконання покладених на них обов’язків щодо організації і проведення практики згідно з законодавством про працю України.</w:t>
      </w:r>
    </w:p>
    <w:p w14:paraId="13E275B2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3.2. Всі суперечки, що виникають між сторонами за договором, вирішуються у встановленому порядку.</w:t>
      </w:r>
    </w:p>
    <w:p w14:paraId="13E275B3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3.3. Д</w:t>
      </w:r>
      <w:r>
        <w:rPr>
          <w:rFonts w:ascii="Arial" w:eastAsia="Arial" w:hAnsi="Arial" w:cs="Arial"/>
          <w:color w:val="000000"/>
          <w:sz w:val="24"/>
          <w:szCs w:val="24"/>
        </w:rPr>
        <w:t>оговір набуває сили після його підписання сторонами і діє до кінця практики згідно з календарним планом.</w:t>
      </w:r>
    </w:p>
    <w:p w14:paraId="13E275B4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3.4. Договір складений у двох примірниках: по одному - базі практики і ЗВО.</w:t>
      </w:r>
    </w:p>
    <w:p w14:paraId="13E275B5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B6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4. Місцезнаходження сторін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13E275B7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i/>
          <w:color w:val="000000"/>
          <w:sz w:val="24"/>
          <w:szCs w:val="24"/>
          <w:u w:val="single"/>
        </w:rPr>
        <w:t>Адреса, телефон</w:t>
      </w:r>
    </w:p>
    <w:p w14:paraId="13E275B8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  <w:sz w:val="24"/>
          <w:szCs w:val="24"/>
        </w:rPr>
      </w:pPr>
    </w:p>
    <w:p w14:paraId="13E275B9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BA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База практики:__________________________________________________</w:t>
      </w:r>
    </w:p>
    <w:p w14:paraId="13E275BB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E275BC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Підписи та печатки</w:t>
      </w:r>
    </w:p>
    <w:p w14:paraId="13E275BD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9"/>
        <w:tblW w:w="977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BE68AD" w14:paraId="13E275CA" w14:textId="77777777">
        <w:tc>
          <w:tcPr>
            <w:tcW w:w="4889" w:type="dxa"/>
          </w:tcPr>
          <w:p w14:paraId="13E275BE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Від ЗВО:</w:t>
            </w:r>
          </w:p>
          <w:p w14:paraId="13E275BF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  <w:u w:val="single"/>
              </w:rPr>
              <w:t>посада</w:t>
            </w:r>
          </w:p>
          <w:p w14:paraId="13E275C0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i/>
                <w:sz w:val="24"/>
                <w:szCs w:val="24"/>
                <w:u w:val="single"/>
              </w:rPr>
            </w:pPr>
          </w:p>
          <w:p w14:paraId="13E275C1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________________ 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  <w:u w:val="single"/>
              </w:rPr>
              <w:t>прізвище, ініціали</w:t>
            </w:r>
          </w:p>
          <w:p w14:paraId="13E275C2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C3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«____»___________20 ___ р.</w:t>
            </w:r>
          </w:p>
        </w:tc>
        <w:tc>
          <w:tcPr>
            <w:tcW w:w="4889" w:type="dxa"/>
          </w:tcPr>
          <w:p w14:paraId="13E275C4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Від бази практики:</w:t>
            </w:r>
          </w:p>
          <w:p w14:paraId="13E275C5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C6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</w:p>
          <w:p w14:paraId="13E275C7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____________________________</w:t>
            </w:r>
          </w:p>
          <w:p w14:paraId="13E275C8" w14:textId="77777777" w:rsidR="00BE68AD" w:rsidRDefault="00BE6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E275C9" w14:textId="77777777" w:rsidR="00BE68AD" w:rsidRDefault="00B81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«____»___________20 ___ р.</w:t>
            </w:r>
          </w:p>
        </w:tc>
      </w:tr>
    </w:tbl>
    <w:p w14:paraId="13E275CB" w14:textId="77777777" w:rsidR="00BE68AD" w:rsidRDefault="00B8148E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ind w:left="3828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м.п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м.п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13E275CC" w14:textId="77777777" w:rsidR="00BE68AD" w:rsidRDefault="00BE68A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BE68AD">
      <w:pgSz w:w="11906" w:h="16838"/>
      <w:pgMar w:top="851" w:right="926" w:bottom="567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AD"/>
    <w:rsid w:val="00B8148E"/>
    <w:rsid w:val="00B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2756F"/>
  <w15:docId w15:val="{80DA3C92-0A7E-4A2C-BCBC-F166088D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Звичайни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2">
    <w:name w:val="Заголовок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0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name w:val="Звичайна таблиця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Немає списку"/>
  </w:style>
  <w:style w:type="paragraph" w:customStyle="1" w:styleId="a3">
    <w:name w:val="Назва"/>
    <w:basedOn w:val="a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4">
    <w:name w:val="Основний текст"/>
    <w:basedOn w:val="a"/>
    <w:pPr>
      <w:spacing w:after="120"/>
    </w:pPr>
  </w:style>
  <w:style w:type="paragraph" w:customStyle="1" w:styleId="a5">
    <w:name w:val="Червоний рядок"/>
    <w:basedOn w:val="a4"/>
    <w:pPr>
      <w:ind w:firstLine="210"/>
    </w:pPr>
  </w:style>
  <w:style w:type="table" w:customStyle="1" w:styleId="a6">
    <w:name w:val="Сітка таблиці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Текст у виносці"/>
    <w:basedOn w:val="a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YEVionxwt8ctwOq6MME40FTc6w==">CgMxLjA4AHIhMTd1ckxVMkZIdnZFaWpnOVBvNFdQNEdjYmpia3BoNWhq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Kyzmenko</dc:creator>
  <cp:lastModifiedBy>Margaryta Oksanichenko</cp:lastModifiedBy>
  <cp:revision>2</cp:revision>
  <dcterms:created xsi:type="dcterms:W3CDTF">2023-10-18T21:08:00Z</dcterms:created>
  <dcterms:modified xsi:type="dcterms:W3CDTF">2023-12-14T11:06:00Z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